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6BE96" w14:textId="670FAC59" w:rsidR="0078066E" w:rsidRDefault="001B034F" w:rsidP="0078066E">
      <w:pPr>
        <w:spacing w:line="360" w:lineRule="auto"/>
        <w:rPr>
          <w:b/>
          <w:bCs/>
        </w:rPr>
      </w:pPr>
      <w:r>
        <w:rPr>
          <w:noProof/>
        </w:rPr>
        <w:drawing>
          <wp:anchor distT="0" distB="0" distL="114300" distR="114300" simplePos="0" relativeHeight="251663360" behindDoc="0" locked="0" layoutInCell="1" allowOverlap="1" wp14:anchorId="53C7D88F" wp14:editId="44B42AD3">
            <wp:simplePos x="0" y="0"/>
            <wp:positionH relativeFrom="margin">
              <wp:align>right</wp:align>
            </wp:positionH>
            <wp:positionV relativeFrom="paragraph">
              <wp:posOffset>67565</wp:posOffset>
            </wp:positionV>
            <wp:extent cx="1413073" cy="722680"/>
            <wp:effectExtent l="0" t="0" r="0" b="1270"/>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13073" cy="722680"/>
                    </a:xfrm>
                    <a:prstGeom prst="rect">
                      <a:avLst/>
                    </a:prstGeom>
                  </pic:spPr>
                </pic:pic>
              </a:graphicData>
            </a:graphic>
            <wp14:sizeRelH relativeFrom="page">
              <wp14:pctWidth>0</wp14:pctWidth>
            </wp14:sizeRelH>
            <wp14:sizeRelV relativeFrom="page">
              <wp14:pctHeight>0</wp14:pctHeight>
            </wp14:sizeRelV>
          </wp:anchor>
        </w:drawing>
      </w:r>
    </w:p>
    <w:p w14:paraId="0B71076D" w14:textId="053F4390" w:rsidR="0078066E" w:rsidRDefault="0078066E" w:rsidP="0078066E">
      <w:pPr>
        <w:spacing w:line="360" w:lineRule="auto"/>
        <w:rPr>
          <w:b/>
          <w:bCs/>
        </w:rPr>
      </w:pPr>
    </w:p>
    <w:p w14:paraId="6A06B824" w14:textId="77777777" w:rsidR="0078066E" w:rsidRPr="001B034F" w:rsidRDefault="0078066E" w:rsidP="0078066E">
      <w:pPr>
        <w:spacing w:line="360" w:lineRule="auto"/>
        <w:rPr>
          <w:b/>
          <w:bCs/>
          <w:sz w:val="12"/>
          <w:szCs w:val="10"/>
        </w:rPr>
      </w:pPr>
    </w:p>
    <w:p w14:paraId="2C61759D" w14:textId="77777777" w:rsidR="007872E0" w:rsidRPr="00582D97" w:rsidRDefault="007872E0" w:rsidP="007872E0">
      <w:pPr>
        <w:spacing w:line="360" w:lineRule="auto"/>
        <w:jc w:val="center"/>
        <w:rPr>
          <w:b/>
          <w:bCs/>
          <w:sz w:val="12"/>
          <w:szCs w:val="10"/>
          <w:u w:val="single"/>
        </w:rPr>
      </w:pPr>
    </w:p>
    <w:p w14:paraId="64F66128" w14:textId="35C6F2E8" w:rsidR="0078066E" w:rsidRPr="0078066E" w:rsidRDefault="0078066E" w:rsidP="007872E0">
      <w:pPr>
        <w:spacing w:line="360" w:lineRule="auto"/>
        <w:jc w:val="center"/>
        <w:rPr>
          <w:b/>
          <w:bCs/>
          <w:sz w:val="28"/>
          <w:szCs w:val="24"/>
        </w:rPr>
      </w:pPr>
      <w:r w:rsidRPr="0078066E">
        <w:rPr>
          <w:b/>
          <w:bCs/>
          <w:sz w:val="28"/>
          <w:szCs w:val="24"/>
        </w:rPr>
        <w:t>Baby Bottle Blessings</w:t>
      </w:r>
    </w:p>
    <w:p w14:paraId="1EB0F432" w14:textId="58BBA100" w:rsidR="0078066E" w:rsidRPr="0078066E" w:rsidRDefault="0078066E" w:rsidP="0007594D">
      <w:pPr>
        <w:spacing w:line="360" w:lineRule="auto"/>
        <w:ind w:firstLine="720"/>
      </w:pPr>
      <w:r w:rsidRPr="0078066E">
        <w:t xml:space="preserve">Pregnancy Resource Center East gives assistance to women by offering </w:t>
      </w:r>
      <w:r w:rsidR="007872E0">
        <w:t>FREE</w:t>
      </w:r>
      <w:r w:rsidRPr="0078066E">
        <w:t xml:space="preserve"> pregnancy tests, ultrasound, pregnancy consultation, baby supplies, community resources, classes on nutrition, Bible study, and parenting</w:t>
      </w:r>
      <w:r w:rsidR="007872E0">
        <w:t xml:space="preserve"> classes. </w:t>
      </w:r>
      <w:r>
        <w:t>Since</w:t>
      </w:r>
      <w:r w:rsidRPr="0078066E">
        <w:t xml:space="preserve"> </w:t>
      </w:r>
      <w:r w:rsidRPr="0078066E">
        <w:rPr>
          <w:b/>
          <w:bCs/>
        </w:rPr>
        <w:t xml:space="preserve">all our services are </w:t>
      </w:r>
      <w:r w:rsidR="007872E0">
        <w:rPr>
          <w:b/>
          <w:bCs/>
        </w:rPr>
        <w:t>FREE</w:t>
      </w:r>
      <w:r w:rsidRPr="0078066E">
        <w:t>, this fundraiser is an important source of income to continue this life-affirming ministry.</w:t>
      </w:r>
      <w:r w:rsidR="0022798C">
        <w:t xml:space="preserve"> </w:t>
      </w:r>
      <w:r w:rsidRPr="0078066E">
        <w:t xml:space="preserve">When a woman considering abortion visits our center, she is encouraged to choose life for her unborn child.  Baby Bottle Blessings is an opportunity for churches, groups, clubs, businesses, and families to have hands-on involvement in a project that </w:t>
      </w:r>
      <w:r w:rsidRPr="0078066E">
        <w:rPr>
          <w:i/>
          <w:iCs/>
        </w:rPr>
        <w:t>saves lives</w:t>
      </w:r>
      <w:r w:rsidRPr="0078066E">
        <w:t xml:space="preserve"> and makes an eternal difference in a mother's life.</w:t>
      </w:r>
      <w:r w:rsidR="0022798C">
        <w:t xml:space="preserve"> </w:t>
      </w:r>
      <w:r w:rsidRPr="0078066E">
        <w:t>Our baby bottle campaign not only helps women in crisis – it strengthens and blesses churches and the body of Christ as we partner together to see life cherished and supported across the Baytown area</w:t>
      </w:r>
      <w:r w:rsidR="007872E0">
        <w:t>!</w:t>
      </w:r>
      <w:r w:rsidRPr="0078066E">
        <w:t xml:space="preserve"> </w:t>
      </w:r>
    </w:p>
    <w:p w14:paraId="65876D5C" w14:textId="75F56340" w:rsidR="007872E0" w:rsidRPr="0007594D" w:rsidRDefault="007872E0" w:rsidP="0078066E">
      <w:pPr>
        <w:spacing w:line="360" w:lineRule="auto"/>
        <w:rPr>
          <w:b/>
          <w:sz w:val="8"/>
          <w:szCs w:val="6"/>
        </w:rPr>
      </w:pPr>
    </w:p>
    <w:p w14:paraId="22CC4E25" w14:textId="77777777" w:rsidR="00E7278F" w:rsidRDefault="00E7278F" w:rsidP="00E56C54"/>
    <w:p w14:paraId="5C0D5428" w14:textId="724D8BAD" w:rsidR="0078066E" w:rsidRPr="00E7278F" w:rsidRDefault="0078066E" w:rsidP="00E7278F">
      <w:pPr>
        <w:jc w:val="center"/>
      </w:pPr>
      <w:r w:rsidRPr="00E7278F">
        <w:t xml:space="preserve">610 </w:t>
      </w:r>
      <w:r w:rsidR="00E56C54">
        <w:t>S Main St.</w:t>
      </w:r>
    </w:p>
    <w:p w14:paraId="0662601F" w14:textId="7F2565B4" w:rsidR="0078066E" w:rsidRPr="00E7278F" w:rsidRDefault="00E56C54" w:rsidP="00E7278F">
      <w:pPr>
        <w:jc w:val="center"/>
      </w:pPr>
      <w:r>
        <w:t>Highlands</w:t>
      </w:r>
      <w:r w:rsidR="0078066E" w:rsidRPr="00E7278F">
        <w:t>, TX 775</w:t>
      </w:r>
      <w:r>
        <w:t>52</w:t>
      </w:r>
    </w:p>
    <w:p w14:paraId="4C14FC14" w14:textId="77777777" w:rsidR="0078066E" w:rsidRPr="00E7278F" w:rsidRDefault="0078066E" w:rsidP="00E7278F">
      <w:pPr>
        <w:pStyle w:val="NoSpacing"/>
        <w:jc w:val="center"/>
        <w:rPr>
          <w:sz w:val="10"/>
          <w:szCs w:val="10"/>
        </w:rPr>
      </w:pPr>
    </w:p>
    <w:p w14:paraId="070E33B9" w14:textId="6A0E47A6" w:rsidR="0078066E" w:rsidRPr="00E7278F" w:rsidRDefault="0078066E" w:rsidP="00E7278F">
      <w:pPr>
        <w:jc w:val="center"/>
      </w:pPr>
      <w:r w:rsidRPr="00E7278F">
        <w:t>Ph: 281-427-2273</w:t>
      </w:r>
    </w:p>
    <w:p w14:paraId="141CF99C" w14:textId="0D7ADCAE" w:rsidR="0078066E" w:rsidRPr="00E7278F" w:rsidRDefault="0078066E" w:rsidP="00E7278F">
      <w:pPr>
        <w:jc w:val="center"/>
      </w:pPr>
      <w:r w:rsidRPr="00E7278F">
        <w:t>Fax: 281-422-5709</w:t>
      </w:r>
    </w:p>
    <w:p w14:paraId="28D374F5" w14:textId="7DA49094" w:rsidR="0078066E" w:rsidRPr="00E7278F" w:rsidRDefault="0078066E" w:rsidP="00E7278F">
      <w:pPr>
        <w:pStyle w:val="NoSpacing"/>
        <w:jc w:val="center"/>
      </w:pPr>
      <w:r w:rsidRPr="00E7278F">
        <w:t>Email: prcebaytown@gmail.com</w:t>
      </w:r>
    </w:p>
    <w:p w14:paraId="49EADAC2" w14:textId="02069BC8" w:rsidR="0078066E" w:rsidRDefault="0078066E" w:rsidP="0078066E">
      <w:r w:rsidRPr="0078066E">
        <w:rPr>
          <w:noProof/>
        </w:rPr>
        <mc:AlternateContent>
          <mc:Choice Requires="wps">
            <w:drawing>
              <wp:anchor distT="0" distB="0" distL="114300" distR="114300" simplePos="0" relativeHeight="251659264" behindDoc="0" locked="0" layoutInCell="1" allowOverlap="1" wp14:anchorId="2E338F46" wp14:editId="5BA80084">
                <wp:simplePos x="0" y="0"/>
                <wp:positionH relativeFrom="column">
                  <wp:posOffset>-241300</wp:posOffset>
                </wp:positionH>
                <wp:positionV relativeFrom="paragraph">
                  <wp:posOffset>158115</wp:posOffset>
                </wp:positionV>
                <wp:extent cx="7404100" cy="0"/>
                <wp:effectExtent l="6350" t="10160" r="952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A6BA"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2.45pt" to="56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"/>
            </w:pict>
          </mc:Fallback>
        </mc:AlternateContent>
      </w:r>
    </w:p>
    <w:p w14:paraId="47229F09" w14:textId="0604D6E9" w:rsidR="0078066E" w:rsidRDefault="0078066E" w:rsidP="0078066E">
      <w:r w:rsidRPr="0078066E">
        <w:rPr>
          <w:b/>
          <w:bCs/>
          <w:noProof/>
        </w:rPr>
        <mc:AlternateContent>
          <mc:Choice Requires="wps">
            <w:drawing>
              <wp:anchor distT="0" distB="0" distL="114300" distR="114300" simplePos="0" relativeHeight="251660288" behindDoc="0" locked="0" layoutInCell="1" allowOverlap="1" wp14:anchorId="4BB9B3CD" wp14:editId="2E7D57C1">
                <wp:simplePos x="0" y="0"/>
                <wp:positionH relativeFrom="margin">
                  <wp:align>left</wp:align>
                </wp:positionH>
                <wp:positionV relativeFrom="paragraph">
                  <wp:posOffset>111125</wp:posOffset>
                </wp:positionV>
                <wp:extent cx="3829050" cy="3238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2EDB6" w14:textId="0CFB00A3" w:rsidR="0078066E" w:rsidRPr="00FD2AB6" w:rsidRDefault="0078066E" w:rsidP="0078066E">
                            <w:pPr>
                              <w:rPr>
                                <w:b/>
                                <w:i/>
                                <w:color w:val="BF8F00" w:themeColor="accent4" w:themeShade="BF"/>
                                <w:sz w:val="28"/>
                                <w:szCs w:val="28"/>
                                <w:u w:val="single"/>
                              </w:rPr>
                            </w:pPr>
                            <w:r w:rsidRPr="00FD2AB6">
                              <w:rPr>
                                <w:b/>
                                <w:i/>
                                <w:color w:val="BF8F00" w:themeColor="accent4" w:themeShade="BF"/>
                                <w:sz w:val="28"/>
                                <w:szCs w:val="28"/>
                                <w:u w:val="single"/>
                              </w:rPr>
                              <w:t>Please complete form below &amp; Return to PRCE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9B3CD" id="_x0000_t202" coordsize="21600,21600" o:spt="202" path="m,l,21600r21600,l21600,xe">
                <v:stroke joinstyle="miter"/>
                <v:path gradientshapeok="t" o:connecttype="rect"/>
              </v:shapetype>
              <v:shape id="Text Box 10" o:spid="_x0000_s1026" type="#_x0000_t202" style="position:absolute;margin-left:0;margin-top:8.75pt;width:301.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" stroked="f">
                <v:textbox>
                  <w:txbxContent>
                    <w:p w14:paraId="74F2EDB6" w14:textId="0CFB00A3" w:rsidR="0078066E" w:rsidRPr="00FD2AB6" w:rsidRDefault="0078066E" w:rsidP="0078066E">
                      <w:pPr>
                        <w:rPr>
                          <w:b/>
                          <w:i/>
                          <w:color w:val="BF8F00" w:themeColor="accent4" w:themeShade="BF"/>
                          <w:sz w:val="28"/>
                          <w:szCs w:val="28"/>
                          <w:u w:val="single"/>
                        </w:rPr>
                      </w:pPr>
                      <w:r w:rsidRPr="00FD2AB6">
                        <w:rPr>
                          <w:b/>
                          <w:i/>
                          <w:color w:val="BF8F00" w:themeColor="accent4" w:themeShade="BF"/>
                          <w:sz w:val="28"/>
                          <w:szCs w:val="28"/>
                          <w:u w:val="single"/>
                        </w:rPr>
                        <w:t>Please complete form below &amp; Return to PRCE</w:t>
                      </w:r>
                    </w:p>
                  </w:txbxContent>
                </v:textbox>
                <w10:wrap anchorx="margin"/>
              </v:shape>
            </w:pict>
          </mc:Fallback>
        </mc:AlternateContent>
      </w:r>
    </w:p>
    <w:p w14:paraId="1383172F" w14:textId="5562E4EE" w:rsidR="0078066E" w:rsidRDefault="0078066E" w:rsidP="0078066E"/>
    <w:p w14:paraId="0977EB99" w14:textId="03957F08" w:rsidR="0078066E" w:rsidRPr="0078066E" w:rsidRDefault="0078066E" w:rsidP="0078066E"/>
    <w:p w14:paraId="589601B4" w14:textId="4BA5617E" w:rsidR="0078066E" w:rsidRPr="0078066E" w:rsidRDefault="0078066E" w:rsidP="0078066E">
      <w:pPr>
        <w:spacing w:line="480" w:lineRule="auto"/>
      </w:pPr>
      <w:r w:rsidRPr="0078066E">
        <w:t xml:space="preserve">Church or Group Name___________________________________ </w:t>
      </w:r>
      <w:r w:rsidR="006E6C80">
        <w:t>Today’s d</w:t>
      </w:r>
      <w:r w:rsidRPr="0078066E">
        <w:t>ate_______</w:t>
      </w:r>
      <w:r w:rsidR="004763CA">
        <w:t>/</w:t>
      </w:r>
      <w:r w:rsidRPr="0078066E">
        <w:t>______</w:t>
      </w:r>
      <w:r w:rsidR="004763CA">
        <w:t>/</w:t>
      </w:r>
      <w:r w:rsidRPr="0078066E">
        <w:t>________</w:t>
      </w:r>
      <w:r w:rsidR="006E6C80">
        <w:t>__</w:t>
      </w:r>
    </w:p>
    <w:p w14:paraId="0DCC4E47" w14:textId="180E99E1" w:rsidR="0078066E" w:rsidRPr="0078066E" w:rsidRDefault="00663483" w:rsidP="0078066E">
      <w:pPr>
        <w:spacing w:line="480" w:lineRule="auto"/>
      </w:pPr>
      <w:r>
        <w:rPr>
          <w:noProof/>
        </w:rPr>
        <mc:AlternateContent>
          <mc:Choice Requires="wps">
            <w:drawing>
              <wp:anchor distT="0" distB="0" distL="114300" distR="114300" simplePos="0" relativeHeight="251664384" behindDoc="0" locked="0" layoutInCell="1" allowOverlap="1" wp14:anchorId="149A61CF" wp14:editId="6045733E">
                <wp:simplePos x="0" y="0"/>
                <wp:positionH relativeFrom="margin">
                  <wp:posOffset>5343525</wp:posOffset>
                </wp:positionH>
                <wp:positionV relativeFrom="paragraph">
                  <wp:posOffset>168274</wp:posOffset>
                </wp:positionV>
                <wp:extent cx="1409700" cy="1266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1409700" cy="1266825"/>
                        </a:xfrm>
                        <a:prstGeom prst="rect">
                          <a:avLst/>
                        </a:prstGeom>
                        <a:solidFill>
                          <a:schemeClr val="bg1"/>
                        </a:solidFill>
                        <a:ln w="6350">
                          <a:noFill/>
                        </a:ln>
                      </wps:spPr>
                      <wps:txbx>
                        <w:txbxContent>
                          <w:p w14:paraId="377B00C7" w14:textId="321A3494" w:rsidR="0078066E" w:rsidRPr="00FD2AB6" w:rsidRDefault="0078066E">
                            <w:pPr>
                              <w:rPr>
                                <w:rFonts w:ascii="Congenial Black" w:hAnsi="Congenial Black"/>
                                <w:color w:val="009999"/>
                                <w:sz w:val="48"/>
                                <w:szCs w:val="44"/>
                              </w:rPr>
                            </w:pPr>
                            <w:r w:rsidRPr="00FD2AB6">
                              <w:rPr>
                                <w:rFonts w:ascii="Congenial Black" w:hAnsi="Congenial Black"/>
                                <w:color w:val="009999"/>
                                <w:sz w:val="48"/>
                                <w:szCs w:val="44"/>
                              </w:rPr>
                              <w:t>Fill a bottle, change a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61CF" id="Text Box 12" o:spid="_x0000_s1027" type="#_x0000_t202" style="position:absolute;margin-left:420.75pt;margin-top:13.25pt;width:111pt;height:9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" fillcolor="white [3212]" stroked="f" strokeweight=".5pt">
                <v:textbox>
                  <w:txbxContent>
                    <w:p w14:paraId="377B00C7" w14:textId="321A3494" w:rsidR="0078066E" w:rsidRPr="00FD2AB6" w:rsidRDefault="0078066E">
                      <w:pPr>
                        <w:rPr>
                          <w:rFonts w:ascii="Congenial Black" w:hAnsi="Congenial Black"/>
                          <w:color w:val="009999"/>
                          <w:sz w:val="48"/>
                          <w:szCs w:val="44"/>
                        </w:rPr>
                      </w:pPr>
                      <w:r w:rsidRPr="00FD2AB6">
                        <w:rPr>
                          <w:rFonts w:ascii="Congenial Black" w:hAnsi="Congenial Black"/>
                          <w:color w:val="009999"/>
                          <w:sz w:val="48"/>
                          <w:szCs w:val="44"/>
                        </w:rPr>
                        <w:t>Fill a bottle, change a life!</w:t>
                      </w:r>
                    </w:p>
                  </w:txbxContent>
                </v:textbox>
                <w10:wrap anchorx="margin"/>
              </v:shape>
            </w:pict>
          </mc:Fallback>
        </mc:AlternateContent>
      </w:r>
      <w:r w:rsidR="0078066E" w:rsidRPr="0078066E">
        <w:t>We need __________ bottles</w:t>
      </w:r>
      <w:r w:rsidR="004763CA">
        <w:t xml:space="preserve"> (ex: 25, 50, 500)</w:t>
      </w:r>
    </w:p>
    <w:p w14:paraId="71E3C53E" w14:textId="3A9F9B1E" w:rsidR="0078066E" w:rsidRPr="0078066E" w:rsidRDefault="00FA04FF" w:rsidP="0078066E">
      <w:pPr>
        <w:spacing w:line="480" w:lineRule="auto"/>
      </w:pPr>
      <w:r w:rsidRPr="0078066E">
        <w:rPr>
          <w:noProof/>
        </w:rPr>
        <w:drawing>
          <wp:anchor distT="0" distB="0" distL="114300" distR="114300" simplePos="0" relativeHeight="251662336" behindDoc="0" locked="0" layoutInCell="1" allowOverlap="1" wp14:anchorId="0B0C3511" wp14:editId="311C6B85">
            <wp:simplePos x="0" y="0"/>
            <wp:positionH relativeFrom="column">
              <wp:posOffset>4695190</wp:posOffset>
            </wp:positionH>
            <wp:positionV relativeFrom="paragraph">
              <wp:posOffset>8255</wp:posOffset>
            </wp:positionV>
            <wp:extent cx="962025" cy="168354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t="30730" r="60415"/>
                    <a:stretch/>
                  </pic:blipFill>
                  <pic:spPr bwMode="auto">
                    <a:xfrm>
                      <a:off x="0" y="0"/>
                      <a:ext cx="962025" cy="16835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066E" w:rsidRPr="0078066E">
        <w:t xml:space="preserve">We can pick the bottles up  ____           Please deliver the bottles   _____ </w:t>
      </w:r>
    </w:p>
    <w:p w14:paraId="4A12D85B" w14:textId="1C6806C6" w:rsidR="0078066E" w:rsidRPr="0078066E" w:rsidRDefault="0078066E" w:rsidP="0078066E">
      <w:pPr>
        <w:spacing w:line="480" w:lineRule="auto"/>
      </w:pPr>
      <w:r w:rsidRPr="0078066E">
        <w:t>We would like a speaker to speak for 2-4 minutes  ______</w:t>
      </w:r>
    </w:p>
    <w:p w14:paraId="5002E636" w14:textId="32F0D98D" w:rsidR="0078066E" w:rsidRPr="0078066E" w:rsidRDefault="0078066E" w:rsidP="0078066E">
      <w:pPr>
        <w:spacing w:line="480" w:lineRule="auto"/>
      </w:pPr>
      <w:r w:rsidRPr="0078066E">
        <w:t>We’ve already had our BBB this year _________________</w:t>
      </w:r>
    </w:p>
    <w:p w14:paraId="1A468694" w14:textId="5143EBE7" w:rsidR="0078066E" w:rsidRPr="0078066E" w:rsidRDefault="0078066E" w:rsidP="0078066E">
      <w:pPr>
        <w:spacing w:line="480" w:lineRule="auto"/>
      </w:pPr>
      <w:r w:rsidRPr="0078066E">
        <w:t>No, this year we won’t be able to  _______________</w:t>
      </w:r>
    </w:p>
    <w:p w14:paraId="1EA590E4" w14:textId="77777777" w:rsidR="0078066E" w:rsidRPr="0078066E" w:rsidRDefault="0078066E" w:rsidP="0078066E">
      <w:pPr>
        <w:spacing w:line="480" w:lineRule="auto"/>
      </w:pPr>
      <w:r w:rsidRPr="0078066E">
        <w:t>Please contact me, I would like more information ______</w:t>
      </w:r>
    </w:p>
    <w:p w14:paraId="50B44C59" w14:textId="72947B13" w:rsidR="0078066E" w:rsidRPr="0078066E" w:rsidRDefault="0078066E" w:rsidP="0078066E">
      <w:pPr>
        <w:spacing w:line="480" w:lineRule="auto"/>
      </w:pPr>
      <w:r w:rsidRPr="0078066E">
        <w:t>Contact Name _________________________</w:t>
      </w:r>
      <w:r w:rsidR="00595922">
        <w:t>______</w:t>
      </w:r>
      <w:r w:rsidRPr="0078066E">
        <w:t xml:space="preserve">  Phone ____________________________</w:t>
      </w:r>
      <w:r w:rsidR="00595922">
        <w:t>_________</w:t>
      </w:r>
    </w:p>
    <w:p w14:paraId="18070698" w14:textId="4A26B103" w:rsidR="00000000" w:rsidRPr="00FD2AB6" w:rsidRDefault="004763CA" w:rsidP="004763CA">
      <w:pPr>
        <w:spacing w:line="480" w:lineRule="auto"/>
        <w:jc w:val="center"/>
        <w:rPr>
          <w:rFonts w:ascii="Rastanty Cortez" w:hAnsi="Rastanty Cortez" w:cs="Vijaya"/>
          <w:bCs/>
          <w:iCs/>
          <w:sz w:val="44"/>
          <w:szCs w:val="40"/>
        </w:rPr>
      </w:pPr>
      <w:r w:rsidRPr="00FD2AB6">
        <w:rPr>
          <w:rFonts w:ascii="Rastanty Cortez" w:hAnsi="Rastanty Cortez" w:cs="Vijaya"/>
          <w:bCs/>
          <w:iCs/>
          <w:noProof/>
          <w:sz w:val="44"/>
          <w:szCs w:val="40"/>
        </w:rPr>
        <mc:AlternateContent>
          <mc:Choice Requires="wps">
            <w:drawing>
              <wp:anchor distT="0" distB="0" distL="114300" distR="114300" simplePos="0" relativeHeight="251661312" behindDoc="0" locked="0" layoutInCell="1" allowOverlap="1" wp14:anchorId="6E5C8F56" wp14:editId="735B0FB0">
                <wp:simplePos x="0" y="0"/>
                <wp:positionH relativeFrom="margin">
                  <wp:align>right</wp:align>
                </wp:positionH>
                <wp:positionV relativeFrom="paragraph">
                  <wp:posOffset>13970</wp:posOffset>
                </wp:positionV>
                <wp:extent cx="475615" cy="238125"/>
                <wp:effectExtent l="0" t="0" r="63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65E6C" w14:textId="3CD39EA5" w:rsidR="0078066E" w:rsidRPr="003A3974" w:rsidRDefault="00FD2AB6" w:rsidP="0078066E">
                            <w:pPr>
                              <w:rPr>
                                <w:sz w:val="18"/>
                                <w:szCs w:val="18"/>
                              </w:rPr>
                            </w:pPr>
                            <w:r>
                              <w:rPr>
                                <w:sz w:val="18"/>
                                <w:szCs w:val="18"/>
                              </w:rPr>
                              <w:t>4/23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C8F56" id="Text Box 7" o:spid="_x0000_s1028" type="#_x0000_t202" style="position:absolute;left:0;text-align:left;margin-left:-13.75pt;margin-top:1.1pt;width:37.45pt;height:18.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" stroked="f">
                <v:textbox>
                  <w:txbxContent>
                    <w:p w14:paraId="26965E6C" w14:textId="3CD39EA5" w:rsidR="0078066E" w:rsidRPr="003A3974" w:rsidRDefault="00FD2AB6" w:rsidP="0078066E">
                      <w:pPr>
                        <w:rPr>
                          <w:sz w:val="18"/>
                          <w:szCs w:val="18"/>
                        </w:rPr>
                      </w:pPr>
                      <w:r>
                        <w:rPr>
                          <w:sz w:val="18"/>
                          <w:szCs w:val="18"/>
                        </w:rPr>
                        <w:t>4/23</w:t>
                      </w:r>
                    </w:p>
                  </w:txbxContent>
                </v:textbox>
                <w10:wrap anchorx="margin"/>
              </v:shape>
            </w:pict>
          </mc:Fallback>
        </mc:AlternateContent>
      </w:r>
      <w:r w:rsidR="0078066E" w:rsidRPr="00FD2AB6">
        <w:rPr>
          <w:rFonts w:ascii="Rastanty Cortez" w:hAnsi="Rastanty Cortez" w:cs="Vijaya"/>
          <w:bCs/>
          <w:iCs/>
          <w:sz w:val="44"/>
          <w:szCs w:val="40"/>
        </w:rPr>
        <w:t>Serving the Lord through demonstrations of love</w:t>
      </w:r>
    </w:p>
    <w:sectPr w:rsidR="00A84523" w:rsidRPr="00FD2AB6" w:rsidSect="00127B47">
      <w:pgSz w:w="12240" w:h="15840"/>
      <w:pgMar w:top="630" w:right="720" w:bottom="144" w:left="720" w:header="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Black">
    <w:charset w:val="00"/>
    <w:family w:val="auto"/>
    <w:pitch w:val="variable"/>
    <w:sig w:usb0="8000002F" w:usb1="1000205B" w:usb2="00000000" w:usb3="00000000" w:csb0="00000001" w:csb1="00000000"/>
  </w:font>
  <w:font w:name="Rastanty Cortez">
    <w:charset w:val="00"/>
    <w:family w:val="auto"/>
    <w:pitch w:val="variable"/>
    <w:sig w:usb0="80000027" w:usb1="1000004A" w:usb2="00000000" w:usb3="00000000" w:csb0="00000001"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6E"/>
    <w:rsid w:val="0001576B"/>
    <w:rsid w:val="0007594D"/>
    <w:rsid w:val="000779F7"/>
    <w:rsid w:val="00127B47"/>
    <w:rsid w:val="001B034F"/>
    <w:rsid w:val="0022798C"/>
    <w:rsid w:val="002F547B"/>
    <w:rsid w:val="004763CA"/>
    <w:rsid w:val="00582D97"/>
    <w:rsid w:val="00595922"/>
    <w:rsid w:val="005D4627"/>
    <w:rsid w:val="006538E4"/>
    <w:rsid w:val="00663483"/>
    <w:rsid w:val="006E6C80"/>
    <w:rsid w:val="0078066E"/>
    <w:rsid w:val="007872E0"/>
    <w:rsid w:val="007A4981"/>
    <w:rsid w:val="007E66FB"/>
    <w:rsid w:val="00823A6D"/>
    <w:rsid w:val="008E10EC"/>
    <w:rsid w:val="009408D3"/>
    <w:rsid w:val="00945603"/>
    <w:rsid w:val="009552CF"/>
    <w:rsid w:val="00A17960"/>
    <w:rsid w:val="00B73840"/>
    <w:rsid w:val="00BC6946"/>
    <w:rsid w:val="00CE0F3F"/>
    <w:rsid w:val="00CE2AE9"/>
    <w:rsid w:val="00D127F4"/>
    <w:rsid w:val="00DB7A0F"/>
    <w:rsid w:val="00E56C54"/>
    <w:rsid w:val="00E7278F"/>
    <w:rsid w:val="00EF075A"/>
    <w:rsid w:val="00FA04FF"/>
    <w:rsid w:val="00FD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C283"/>
  <w15:chartTrackingRefBased/>
  <w15:docId w15:val="{50AFFA06-1F65-4F30-AE5C-FAB100D0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EF0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Schmadl</dc:creator>
  <cp:keywords/>
  <dc:description/>
  <cp:lastModifiedBy>Tina Schmadl</cp:lastModifiedBy>
  <cp:revision>2</cp:revision>
  <cp:lastPrinted>2022-04-08T19:06:00Z</cp:lastPrinted>
  <dcterms:created xsi:type="dcterms:W3CDTF">2025-03-17T20:21:00Z</dcterms:created>
  <dcterms:modified xsi:type="dcterms:W3CDTF">2025-03-17T20:21:00Z</dcterms:modified>
</cp:coreProperties>
</file>